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6B6D57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       </w:t>
      </w:r>
      <w:r w:rsidR="0074675B" w:rsidRPr="006B6D5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№210»</w:t>
      </w:r>
    </w:p>
    <w:p w:rsidR="009C2532" w:rsidRPr="006B6D57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D5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90317" w:rsidRDefault="00C90317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317" w:rsidRPr="00C90317" w:rsidRDefault="00C90317" w:rsidP="00C90317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90317">
        <w:rPr>
          <w:rFonts w:ascii="Times New Roman" w:hAnsi="Times New Roman" w:cs="Times New Roman"/>
          <w:b/>
          <w:i/>
          <w:sz w:val="24"/>
          <w:szCs w:val="24"/>
        </w:rPr>
        <w:t>Название проекта</w:t>
      </w:r>
    </w:p>
    <w:p w:rsidR="00C90317" w:rsidRDefault="00C90317" w:rsidP="00C903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0317">
        <w:rPr>
          <w:rFonts w:ascii="Times New Roman" w:hAnsi="Times New Roman" w:cs="Times New Roman"/>
          <w:sz w:val="24"/>
          <w:szCs w:val="24"/>
        </w:rPr>
        <w:t>Развитие профессионального взаимодействия педагогов дошкольной организации в условиях неформального (внутрифирменного)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0317" w:rsidRPr="00C90317" w:rsidRDefault="00C90317" w:rsidP="00C903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муниципального проекта</w:t>
      </w:r>
    </w:p>
    <w:p w:rsidR="00C90317" w:rsidRPr="00B735BB" w:rsidRDefault="00C90317" w:rsidP="00F94E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317">
        <w:rPr>
          <w:rFonts w:ascii="Times New Roman" w:hAnsi="Times New Roman" w:cs="Times New Roman"/>
          <w:sz w:val="24"/>
          <w:szCs w:val="24"/>
        </w:rPr>
        <w:t>«Развитие культуры проектного управления  в условиях реализации Национального проекта «Образование»»</w:t>
      </w:r>
      <w:bookmarkStart w:id="0" w:name="_GoBack"/>
      <w:bookmarkEnd w:id="0"/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014D0" w:rsidRPr="00B735BB" w:rsidTr="0054443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54443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Платонова Эльвира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43A" w:rsidRPr="00E77C66" w:rsidRDefault="0074675B" w:rsidP="0040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43A" w:rsidRPr="00E77C66">
              <w:rPr>
                <w:rFonts w:ascii="Times New Roman" w:hAnsi="Times New Roman" w:cs="Times New Roman"/>
                <w:sz w:val="24"/>
                <w:szCs w:val="24"/>
              </w:rPr>
              <w:t>уководитель проекта</w:t>
            </w:r>
          </w:p>
          <w:p w:rsidR="00A014D0" w:rsidRPr="00E77C66" w:rsidRDefault="0054443A" w:rsidP="00403FC0">
            <w:pPr>
              <w:pStyle w:val="a6"/>
              <w:spacing w:after="0"/>
              <w:ind w:left="106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4D0" w:rsidRPr="00B735BB" w:rsidTr="0054443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Сергеева Галина 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74675B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443A">
              <w:rPr>
                <w:rFonts w:ascii="Times New Roman" w:hAnsi="Times New Roman" w:cs="Times New Roman"/>
                <w:sz w:val="24"/>
                <w:szCs w:val="24"/>
              </w:rPr>
              <w:t xml:space="preserve">аучный руководитель проекта </w:t>
            </w:r>
            <w:r w:rsidR="0054443A" w:rsidRPr="005E0F67">
              <w:rPr>
                <w:rFonts w:ascii="Times New Roman" w:hAnsi="Times New Roman" w:cs="Times New Roman"/>
                <w:sz w:val="24"/>
                <w:szCs w:val="24"/>
              </w:rPr>
              <w:t>(старший преподаватель кафедры дошкольного образования ИРО Ярославской области)</w:t>
            </w:r>
            <w:r w:rsidR="00403F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3F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методическое обеспечение проекта</w:t>
            </w:r>
          </w:p>
        </w:tc>
      </w:tr>
      <w:tr w:rsidR="00A014D0" w:rsidRPr="00B735BB" w:rsidTr="0054443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Павлова Елена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6E3E59" w:rsidP="00403FC0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Методическое обеспечение проекта</w:t>
            </w:r>
          </w:p>
        </w:tc>
      </w:tr>
      <w:tr w:rsidR="0054443A" w:rsidRPr="00B735BB" w:rsidTr="0054443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3A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3A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Корнева Надежда Михайловна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3A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43A" w:rsidRPr="00B735BB" w:rsidRDefault="0074675B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2FD">
              <w:rPr>
                <w:rFonts w:ascii="Times New Roman" w:hAnsi="Times New Roman" w:cs="Times New Roman"/>
                <w:sz w:val="24"/>
                <w:szCs w:val="24"/>
              </w:rPr>
              <w:t>оординатор группы</w:t>
            </w:r>
            <w:r w:rsidR="006E3E59" w:rsidRPr="0024784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оперативных вопросов</w:t>
            </w:r>
          </w:p>
        </w:tc>
      </w:tr>
      <w:tr w:rsidR="0054443A" w:rsidRPr="00B735BB" w:rsidTr="00E77C6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3A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3A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Чиркова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Геннадьевна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3A" w:rsidRPr="00B735BB" w:rsidRDefault="0054443A" w:rsidP="00403F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43A" w:rsidRPr="00B735BB" w:rsidRDefault="006E3E59" w:rsidP="0074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Психологическое сопровождение проекта</w:t>
            </w:r>
          </w:p>
        </w:tc>
      </w:tr>
    </w:tbl>
    <w:p w:rsidR="00A014D0" w:rsidRPr="00B735BB" w:rsidRDefault="00A014D0" w:rsidP="0040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70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70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9"/>
        <w:gridCol w:w="2703"/>
        <w:gridCol w:w="2349"/>
        <w:gridCol w:w="2363"/>
      </w:tblGrid>
      <w:tr w:rsidR="007664E4" w:rsidRPr="00B735BB" w:rsidTr="0074675B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4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4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68" w:type="dxa"/>
          </w:tcPr>
          <w:p w:rsidR="006B563C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7664E4" w:rsidRPr="00B735BB" w:rsidTr="0074675B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</w:tcPr>
          <w:p w:rsidR="007072FD" w:rsidRPr="007072FD" w:rsidRDefault="007072FD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Подготовительный </w:t>
            </w:r>
            <w:r w:rsidR="0074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–сентябрь 2020):</w:t>
            </w:r>
          </w:p>
          <w:p w:rsidR="007072FD" w:rsidRPr="007072FD" w:rsidRDefault="007072FD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</w:t>
            </w:r>
            <w:r w:rsidR="0074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концептуальных основ 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 подходы, принципы, условия, критерии и показатели эффективности реализации</w:t>
            </w:r>
          </w:p>
          <w:p w:rsidR="007072FD" w:rsidRPr="007072FD" w:rsidRDefault="007072FD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подготовка диагностического инструментария оценки профессионального взаимодействия</w:t>
            </w:r>
          </w:p>
          <w:p w:rsidR="007072FD" w:rsidRPr="007072FD" w:rsidRDefault="007072FD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форм, приёмов и техник организации повышения квалификации педагогического коллектива на основе активного профессионального взаимодействия </w:t>
            </w:r>
          </w:p>
          <w:p w:rsidR="007072FD" w:rsidRPr="007072FD" w:rsidRDefault="007072FD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отбор техник и приёмов </w:t>
            </w:r>
            <w:proofErr w:type="spellStart"/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фасилитации</w:t>
            </w:r>
            <w:proofErr w:type="spellEnd"/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взаимодействия в процессе совместного обучения педагогов  </w:t>
            </w:r>
          </w:p>
          <w:p w:rsidR="00A014D0" w:rsidRPr="00B735BB" w:rsidRDefault="007072FD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</w:t>
            </w:r>
            <w:r w:rsidR="0096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нариев проектировочных семинаров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по определению основных направлений совершенствования методической работы коллектива и определения основных направлений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качества образования в ДОО</w:t>
            </w:r>
          </w:p>
        </w:tc>
        <w:tc>
          <w:tcPr>
            <w:tcW w:w="2844" w:type="dxa"/>
          </w:tcPr>
          <w:p w:rsidR="00687100" w:rsidRPr="00E30D2D" w:rsidRDefault="00696A46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62D9E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проектировочных семинаров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6A46" w:rsidRDefault="00696A46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00" w:rsidRPr="00687100" w:rsidRDefault="00696A46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87100"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«Проектируем будущее: развитие ДОО» </w:t>
            </w:r>
          </w:p>
          <w:p w:rsidR="00687100" w:rsidRP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00" w:rsidRP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«Ресурсы и ограничения для детей и взрослых в образовательной среде детского сада» </w:t>
            </w:r>
          </w:p>
          <w:p w:rsidR="00687100" w:rsidRP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00" w:rsidRP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«Инструменты оценки качества образования в деятельности педагогического коллектива» </w:t>
            </w:r>
          </w:p>
          <w:p w:rsidR="00687100" w:rsidRP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00" w:rsidRP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-«Повышение качества образовательной среды: наши действия» </w:t>
            </w:r>
          </w:p>
          <w:p w:rsidR="00687100" w:rsidRDefault="0068710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00" w:rsidRPr="00E30D2D" w:rsidRDefault="00696A46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2.Педагогический совет «Анализ работы педагогического коллектива ДОУ за первое полугодие»</w:t>
            </w:r>
          </w:p>
          <w:p w:rsidR="00687100" w:rsidRPr="00E30D2D" w:rsidRDefault="00566057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057" w:rsidRPr="00B735BB" w:rsidRDefault="00566057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A4870" w:rsidRDefault="00C06B7D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практике</w:t>
            </w:r>
            <w:r w:rsidR="003A4870" w:rsidRP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 и внутрифирменного</w:t>
            </w:r>
            <w:r w:rsid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применены</w:t>
            </w:r>
            <w:r w:rsidR="003A4870" w:rsidRP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  <w:r w:rsid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активного педагогического взаимодействия</w:t>
            </w:r>
            <w:r w:rsidR="003A4870" w:rsidRP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(дискуссии, тренинги,</w:t>
            </w:r>
            <w:r w:rsidR="0096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«мозговые штурмы»,</w:t>
            </w:r>
            <w:r w:rsid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командные презентации и др.)</w:t>
            </w:r>
          </w:p>
          <w:p w:rsidR="00A014D0" w:rsidRPr="00B735BB" w:rsidRDefault="00A014D0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015A03" w:rsidRDefault="00962D9E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проектировочных</w:t>
            </w:r>
            <w:r w:rsidR="00C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выделенным направлениям</w:t>
            </w:r>
            <w:r w:rsidR="00C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FC0" w:rsidRDefault="00403FC0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212" w:rsidRDefault="00445212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4D0" w:rsidRDefault="00C06B7D" w:rsidP="0074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практике методической работы и внутрифирменного повышения квалификации применены формы активного педагогического взаимодействия (дискуссии, тренинги, «мозговые штурмы», командные презентации и др.)</w:t>
            </w:r>
          </w:p>
          <w:p w:rsidR="00403FC0" w:rsidRPr="00B735BB" w:rsidRDefault="00403FC0" w:rsidP="004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E4" w:rsidRPr="00B735BB" w:rsidTr="0074675B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3" w:type="dxa"/>
          </w:tcPr>
          <w:p w:rsidR="00A014D0" w:rsidRDefault="007072F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(сентябрь)</w:t>
            </w:r>
          </w:p>
          <w:p w:rsidR="00403FC0" w:rsidRDefault="00403FC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и адаптация диагностического инструментария</w:t>
            </w:r>
          </w:p>
          <w:p w:rsidR="007072FD" w:rsidRPr="007072FD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профессионального взаимодействия педагогов</w:t>
            </w:r>
          </w:p>
          <w:p w:rsidR="007072FD" w:rsidRPr="00B735BB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567375" w:rsidRPr="00403FC0" w:rsidRDefault="00403FC0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диагностическим инструментарием</w:t>
            </w:r>
            <w:r w:rsidR="00567375" w:rsidRPr="004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67375" w:rsidRP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образовательной среды</w:t>
            </w:r>
          </w:p>
          <w:p w:rsidR="00A014D0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(шкала «Руководство и команда»</w:t>
            </w: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Ф.Титце</w:t>
            </w:r>
            <w:proofErr w:type="spellEnd"/>
          </w:p>
          <w:p w:rsidR="00567375" w:rsidRP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375" w:rsidRPr="00567375" w:rsidRDefault="0074675B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375"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67375"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оллектива</w:t>
            </w:r>
            <w:proofErr w:type="spellEnd"/>
            <w:r w:rsidR="00567375"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375" w:rsidRPr="00567375" w:rsidRDefault="003A4870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(диагностика</w:t>
            </w:r>
            <w:r w:rsidR="00567375"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Журавлев,</w:t>
            </w:r>
          </w:p>
          <w:p w:rsid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 Гайдар)</w:t>
            </w:r>
          </w:p>
          <w:p w:rsidR="00567375" w:rsidRP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567375" w:rsidRP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коллектива</w:t>
            </w:r>
          </w:p>
          <w:p w:rsidR="00567375" w:rsidRP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(социальный капитал организации </w:t>
            </w:r>
          </w:p>
          <w:p w:rsidR="00567375" w:rsidRPr="00567375" w:rsidRDefault="00567375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К.М.; диагностика реальной структуры)</w:t>
            </w:r>
          </w:p>
          <w:p w:rsidR="00403FC0" w:rsidRDefault="00403FC0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C0" w:rsidRDefault="00403FC0" w:rsidP="0056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567375" w:rsidRPr="00B735BB" w:rsidRDefault="00403FC0" w:rsidP="00F9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основных компонентов профессионального взаимодействия в пед</w:t>
            </w:r>
            <w:r w:rsidR="00F9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коллективе</w:t>
            </w:r>
          </w:p>
        </w:tc>
        <w:tc>
          <w:tcPr>
            <w:tcW w:w="2349" w:type="dxa"/>
          </w:tcPr>
          <w:p w:rsidR="00A014D0" w:rsidRDefault="00403FC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комплект диагностического </w:t>
            </w:r>
            <w:r w:rsidR="007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инструментария, возможного для отслеживания основных параметров профессионального взаимодействия в пед</w:t>
            </w:r>
            <w:r w:rsidR="00F9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агогическом </w:t>
            </w:r>
            <w:r w:rsidR="007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</w:t>
            </w:r>
            <w:r w:rsidR="00F9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тиве;</w:t>
            </w:r>
          </w:p>
          <w:p w:rsidR="007664E4" w:rsidRPr="00B735BB" w:rsidRDefault="007664E4" w:rsidP="00F9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основные направления развития проф</w:t>
            </w:r>
            <w:r w:rsidR="00F9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</w:t>
            </w:r>
          </w:p>
        </w:tc>
        <w:tc>
          <w:tcPr>
            <w:tcW w:w="2368" w:type="dxa"/>
          </w:tcPr>
          <w:p w:rsidR="00C06B7D" w:rsidRDefault="00C06B7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Подобран, адаптирован и частично апробирован диагностический инструментарий качества педагогического взаимодействия</w:t>
            </w:r>
            <w:r w:rsidR="007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4E4" w:rsidRDefault="007664E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основные направления разв</w:t>
            </w:r>
            <w:r w:rsidR="0074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проф</w:t>
            </w:r>
            <w:r w:rsidR="00F9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ессионального</w:t>
            </w:r>
            <w:r w:rsidR="0074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в пед</w:t>
            </w:r>
            <w:r w:rsidR="00F9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агогическом </w:t>
            </w:r>
            <w:r w:rsidR="0074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</w:p>
          <w:p w:rsidR="00C06B7D" w:rsidRDefault="00C06B7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B7D" w:rsidRPr="00B735BB" w:rsidRDefault="00C06B7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E4" w:rsidRPr="00B735BB" w:rsidTr="0074675B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</w:tcPr>
          <w:p w:rsidR="007072FD" w:rsidRPr="00566057" w:rsidRDefault="007072FD" w:rsidP="0056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Проектировочный</w:t>
            </w:r>
            <w:r w:rsidRPr="0056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(октябрь)</w:t>
            </w:r>
          </w:p>
          <w:p w:rsidR="007072FD" w:rsidRPr="007072FD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Включение педагогического коллектива в процесс принятия решений по оптимизации методической работы и внутрифирменного повышения квалификации («Методическая работа и повышение квалификации в коллективе: пути развития»)</w:t>
            </w:r>
          </w:p>
          <w:p w:rsidR="007072FD" w:rsidRPr="007072FD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Организация внутренней оценка качества образования с учётом внешней 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(Шкалы ECERS-R) и проектирование основных н</w:t>
            </w:r>
            <w:r w:rsidR="005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аправлений повышения качества и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профессиональных компетенций как общей цели коллектива </w:t>
            </w:r>
          </w:p>
          <w:p w:rsidR="007072FD" w:rsidRPr="007072FD" w:rsidRDefault="00E30D2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="007072FD"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рансляция опыта организации внутренней оценки качества </w:t>
            </w:r>
          </w:p>
          <w:p w:rsidR="00A014D0" w:rsidRPr="00B735BB" w:rsidRDefault="00A014D0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A014D0" w:rsidRPr="00E30D2D" w:rsidRDefault="00696A4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30D2D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9F67D5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совмес</w:t>
            </w:r>
            <w:r w:rsidR="00E30D2D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решений по с</w:t>
            </w:r>
            <w:r w:rsidR="00567375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</w:t>
            </w:r>
            <w:r w:rsidR="00E30D2D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67375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развития ДОУ</w:t>
            </w:r>
          </w:p>
          <w:p w:rsidR="009F67D5" w:rsidRPr="00E30D2D" w:rsidRDefault="009F67D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D5" w:rsidRPr="00E30D2D" w:rsidRDefault="00696A4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C4E32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профессиональной квалификации педагогической команды</w:t>
            </w:r>
            <w:r w:rsidR="009F67D5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E32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на курсах </w:t>
            </w:r>
            <w:r w:rsidR="009F67D5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«Оценка качества </w:t>
            </w:r>
            <w:r w:rsidR="001C4E32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="009F67D5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  <w:p w:rsidR="001C4E32" w:rsidRPr="00E30D2D" w:rsidRDefault="001C4E3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E32" w:rsidRPr="00E30D2D" w:rsidRDefault="00696A46" w:rsidP="006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C4E32" w:rsidRPr="00E30D2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оц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</w:rPr>
              <w:t>енка образовательной среды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1C4E32" w:rsidRDefault="001C4E3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D" w:rsidRPr="00E30D2D" w:rsidRDefault="00E30D2D" w:rsidP="00E3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</w:rPr>
              <w:t>икл деловых игр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тренингов на развитие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  <w:p w:rsidR="00E30D2D" w:rsidRDefault="00E30D2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E32" w:rsidRPr="001C4E32" w:rsidRDefault="00445212" w:rsidP="0044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</w:tcPr>
          <w:p w:rsidR="007F1E22" w:rsidRDefault="007F1E2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Активизировано участие коллектива в оценке, анализе качества образования и принятий решений в отношении ключевых направлений его повышения, педагогическим коллективом приобретён соответствующий опыт</w:t>
            </w:r>
          </w:p>
          <w:p w:rsidR="007F1E22" w:rsidRDefault="007F1E2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4D0" w:rsidRPr="00B735BB" w:rsidRDefault="007F1E2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практику методической работы и внутрифирменного повышения квалификации внедрены формы </w:t>
            </w:r>
            <w:r w:rsidRPr="007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на основе профессионального сотрудничества; распределенного лидерства; приёмов и методов фисилитации профессионального взаимодействия в совместном обучении.</w:t>
            </w:r>
          </w:p>
        </w:tc>
        <w:tc>
          <w:tcPr>
            <w:tcW w:w="2368" w:type="dxa"/>
          </w:tcPr>
          <w:p w:rsidR="00445212" w:rsidRDefault="0044521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44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пределены ключевые направления реализации программы развития ДОУ, требующие повышения квалификации педагогов в формате активного сотрудничества</w:t>
            </w:r>
          </w:p>
          <w:p w:rsidR="00445212" w:rsidRDefault="0044521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4D0" w:rsidRDefault="002B2C1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коллективом приобретён опыт в </w:t>
            </w:r>
            <w:r w:rsidRPr="002B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оценке, анализе качества образования и принятий решений в отношении ключевых направлений его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C19" w:rsidRDefault="002B2C1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19" w:rsidRPr="00B735BB" w:rsidRDefault="002B2C1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по организации внутрифирменного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орг.проекты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 мероприятий, практики совместного </w:t>
            </w:r>
            <w:r w:rsidR="0062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проектирования образовательной среды и др.) </w:t>
            </w:r>
          </w:p>
        </w:tc>
      </w:tr>
      <w:tr w:rsidR="007664E4" w:rsidRPr="00B735BB" w:rsidTr="0074675B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3" w:type="dxa"/>
          </w:tcPr>
          <w:p w:rsidR="007072FD" w:rsidRPr="007072FD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Реализационный</w:t>
            </w: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(ноябрь –  апрель)</w:t>
            </w:r>
          </w:p>
          <w:p w:rsidR="007072FD" w:rsidRPr="007072FD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–Активизация профессионального взаимодействия педагогов в процессах изучения международного и российского опыта в рамках задач повышения квалификации– формирование объединений педагогов по ключевым направлениям повышения квалификации.</w:t>
            </w:r>
          </w:p>
          <w:p w:rsidR="007072FD" w:rsidRPr="007072FD" w:rsidRDefault="007072FD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исследовательской, проектной деятельности объединений педагогов по выбранным направлениям повышения качества образования;</w:t>
            </w:r>
          </w:p>
          <w:p w:rsidR="00E84230" w:rsidRDefault="00E30D2D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</w:t>
            </w:r>
          </w:p>
          <w:p w:rsidR="00A014D0" w:rsidRPr="00B735BB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72FD" w:rsidRPr="0070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МСО</w:t>
            </w:r>
          </w:p>
        </w:tc>
        <w:tc>
          <w:tcPr>
            <w:tcW w:w="2844" w:type="dxa"/>
          </w:tcPr>
          <w:p w:rsidR="00E30D2D" w:rsidRPr="00E30D2D" w:rsidRDefault="00015A03" w:rsidP="00E3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0D2D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Положения о деятельности рабочих групп</w:t>
            </w:r>
          </w:p>
          <w:p w:rsidR="00E30D2D" w:rsidRPr="00E30D2D" w:rsidRDefault="00E30D2D" w:rsidP="00E3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D" w:rsidRDefault="00E30D2D" w:rsidP="00E3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конкурсной деятельности в ДОУ на основе педагогического конкурса на лучшую проектную идею конкурса</w:t>
            </w:r>
          </w:p>
          <w:p w:rsidR="00E84230" w:rsidRDefault="00E84230" w:rsidP="00E3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0" w:rsidRPr="00E30D2D" w:rsidRDefault="00E84230" w:rsidP="00E3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икл дискуссий, семинаров, деловых игр для педагогического коллектива с использованием методов </w:t>
            </w:r>
            <w:proofErr w:type="spellStart"/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фасилитации</w:t>
            </w:r>
            <w:proofErr w:type="spellEnd"/>
          </w:p>
          <w:p w:rsidR="00E30D2D" w:rsidRPr="00E30D2D" w:rsidRDefault="00E30D2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4D0" w:rsidRPr="00E30D2D" w:rsidRDefault="00E8423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D2D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6057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рабочих групп по следующим направлениям:</w:t>
            </w:r>
          </w:p>
          <w:p w:rsidR="00566057" w:rsidRDefault="0056605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пространства, ориентированного на детей</w:t>
            </w:r>
          </w:p>
          <w:p w:rsidR="00566057" w:rsidRDefault="0056605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образовательного процесса на основе участия детей</w:t>
            </w:r>
          </w:p>
          <w:p w:rsidR="00566057" w:rsidRDefault="0056605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Психолого-медико-педагогическое сопровождение детей с ОВЗ</w:t>
            </w:r>
          </w:p>
          <w:p w:rsidR="00A71B30" w:rsidRDefault="00A71B3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Разновозрастные сообщества дет</w:t>
            </w:r>
            <w:r w:rsid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A71B30" w:rsidRDefault="00A71B3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с детьми, не посещающими ДОУ</w:t>
            </w:r>
          </w:p>
          <w:p w:rsidR="00A71B30" w:rsidRDefault="00A71B3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7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программы для детей раннего возраста «Первые шаги»</w:t>
            </w:r>
          </w:p>
          <w:p w:rsidR="00E84230" w:rsidRDefault="00E8423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0" w:rsidRPr="00E30D2D" w:rsidRDefault="00E8423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A03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1B30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</w:t>
            </w:r>
            <w:r w:rsidR="00687100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-практикумов</w:t>
            </w:r>
            <w:r w:rsidR="00A71B30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рабочих групп по темам:</w:t>
            </w:r>
          </w:p>
          <w:p w:rsidR="00A71B30" w:rsidRPr="00A71B30" w:rsidRDefault="00A71B30" w:rsidP="00A7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«Личное</w:t>
            </w:r>
            <w:r w:rsidRPr="00A7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ребёнка: типичные и нетипичные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организации</w:t>
            </w:r>
            <w:r w:rsidRPr="00A7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B30" w:rsidRPr="00A71B30" w:rsidRDefault="00A71B30" w:rsidP="00A7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«Планируем вместе с детьми: алгоритм действий»</w:t>
            </w:r>
            <w:r w:rsid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B30" w:rsidRDefault="00A71B30" w:rsidP="00A7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основные этапы и документация» </w:t>
            </w:r>
            <w:r w:rsidR="00687100" w:rsidRPr="0068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230" w:rsidRDefault="00E84230" w:rsidP="00A7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семинаров по плану департамента образования мэрии г. Ярославля: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«Внутренняя оценка качества образовательной среды: участие коллектива»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оценки качества образования 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оценке и развитию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педагогическом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коллективе»</w:t>
            </w: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0" w:rsidRPr="00E84230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75-й Международной научной конференции «Чтения Ушинского»</w:t>
            </w:r>
          </w:p>
          <w:p w:rsidR="001F7D81" w:rsidRDefault="00E84230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докладом: Развитие профессионального </w:t>
            </w:r>
            <w:r w:rsidRPr="00E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в педагогическом коллективе в ситуации внутрифирменного повышения квалификации»</w:t>
            </w:r>
          </w:p>
          <w:p w:rsidR="0074675B" w:rsidRPr="00687100" w:rsidRDefault="0074675B" w:rsidP="00E8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014D0" w:rsidRPr="00B735BB" w:rsidRDefault="007F1E2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Разработана и апробирована модель повышения неформального (внутрифирменного) повышения квалификации на основе актуализации внутренних ресурсов ДОУ</w:t>
            </w:r>
            <w:r w:rsid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A4870" w:rsidRP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 педагогов в процессах </w:t>
            </w:r>
            <w:proofErr w:type="spellStart"/>
            <w:r w:rsidR="003A4870" w:rsidRP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  <w:r w:rsidR="003A4870" w:rsidRPr="003A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совместного непрерывного профессионального образования</w:t>
            </w:r>
            <w:r w:rsidR="007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8" w:type="dxa"/>
          </w:tcPr>
          <w:p w:rsidR="00A014D0" w:rsidRDefault="006B563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модель </w:t>
            </w: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неформального (внутрифирменного) повышения квалификации на основе актуализации внутренних ресурсов ДОУ - сотрудничества педагогов в процессах </w:t>
            </w:r>
            <w:proofErr w:type="spellStart"/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совместного непрерывного профессионального образования</w:t>
            </w:r>
          </w:p>
          <w:p w:rsidR="00A92E49" w:rsidRDefault="00A92E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E49" w:rsidRDefault="00A92E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команда лидеров, под чьим руководством осуществляется деятельность рабочих групп.</w:t>
            </w:r>
          </w:p>
          <w:p w:rsidR="00A92E49" w:rsidRDefault="00A92E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E49" w:rsidRPr="00B735BB" w:rsidRDefault="00A92E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материалы по организации внутрифирменного обучения (орг.проекты обучающих мероприятий, практики </w:t>
            </w:r>
            <w:r w:rsidRPr="00A9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совместного анализа и проектирования образовательной среды и др.)</w:t>
            </w:r>
          </w:p>
        </w:tc>
      </w:tr>
      <w:tr w:rsidR="007664E4" w:rsidRPr="00B735BB" w:rsidTr="0074675B">
        <w:trPr>
          <w:trHeight w:val="280"/>
          <w:jc w:val="center"/>
        </w:trPr>
        <w:tc>
          <w:tcPr>
            <w:tcW w:w="560" w:type="dxa"/>
          </w:tcPr>
          <w:p w:rsidR="007072FD" w:rsidRPr="00B735BB" w:rsidRDefault="007072F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</w:tcPr>
          <w:p w:rsidR="00566057" w:rsidRPr="00566057" w:rsidRDefault="00566057" w:rsidP="0056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Аналитико-</w:t>
            </w:r>
            <w:proofErr w:type="spellStart"/>
            <w:r w:rsidRPr="0056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рефлексионный</w:t>
            </w:r>
            <w:proofErr w:type="spellEnd"/>
          </w:p>
          <w:p w:rsidR="00566057" w:rsidRPr="00566057" w:rsidRDefault="00566057" w:rsidP="0056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повторная диагностика профессионального взаимодействия </w:t>
            </w:r>
          </w:p>
          <w:p w:rsidR="00566057" w:rsidRPr="00566057" w:rsidRDefault="00566057" w:rsidP="0056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 и обобщение работы объединений педагогов</w:t>
            </w:r>
          </w:p>
          <w:p w:rsidR="00566057" w:rsidRPr="00566057" w:rsidRDefault="00566057" w:rsidP="0056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 общих результатов проекта</w:t>
            </w:r>
          </w:p>
          <w:p w:rsidR="007072FD" w:rsidRPr="007072FD" w:rsidRDefault="00566057" w:rsidP="0056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и оформление продуктов проекта</w:t>
            </w:r>
          </w:p>
        </w:tc>
        <w:tc>
          <w:tcPr>
            <w:tcW w:w="2844" w:type="dxa"/>
          </w:tcPr>
          <w:p w:rsidR="00015A03" w:rsidRPr="00E30D2D" w:rsidRDefault="00015A0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0D2D">
              <w:t xml:space="preserve"> 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качества взаимодействия в педагогическом коллективе</w:t>
            </w:r>
          </w:p>
          <w:p w:rsidR="00015A03" w:rsidRPr="00E30D2D" w:rsidRDefault="00015A0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FD" w:rsidRPr="00015A03" w:rsidRDefault="00015A0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6A46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взаимодействие в ДОУ</w:t>
            </w:r>
            <w:r w:rsidR="00C257C4"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результатов</w:t>
            </w:r>
            <w:r w:rsidRPr="00E3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7072FD" w:rsidRPr="00B735BB" w:rsidRDefault="007F1E2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 уровень профессионального взаимодействия педагогов</w:t>
            </w:r>
          </w:p>
        </w:tc>
        <w:tc>
          <w:tcPr>
            <w:tcW w:w="2368" w:type="dxa"/>
          </w:tcPr>
          <w:p w:rsidR="007072FD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 анализ результатов, определены перспективы профессионального развития коллектива на основе </w:t>
            </w:r>
            <w:r w:rsidR="00A9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педагогического взаимодействия.</w:t>
            </w:r>
          </w:p>
          <w:p w:rsidR="007B0C58" w:rsidRPr="00B735BB" w:rsidRDefault="0086587D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пакет продуктов проекта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3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A014D0" w:rsidRPr="00E84230" w:rsidRDefault="00A92E49" w:rsidP="00E8423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230">
        <w:rPr>
          <w:rFonts w:ascii="Times New Roman" w:eastAsia="Times New Roman" w:hAnsi="Times New Roman" w:cs="Times New Roman"/>
          <w:sz w:val="24"/>
          <w:szCs w:val="24"/>
        </w:rPr>
        <w:t>Корректировка сроков реализации проекта в связи</w:t>
      </w:r>
      <w:r w:rsidR="00CA77AE" w:rsidRPr="00E84230">
        <w:rPr>
          <w:rFonts w:ascii="Times New Roman" w:eastAsia="Times New Roman" w:hAnsi="Times New Roman" w:cs="Times New Roman"/>
          <w:sz w:val="24"/>
          <w:szCs w:val="24"/>
        </w:rPr>
        <w:t xml:space="preserve"> с ограничительными мероприятиями в условиях </w:t>
      </w:r>
      <w:r w:rsidR="00CA77AE" w:rsidRPr="00E84230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A77AE" w:rsidRPr="00E84230">
        <w:rPr>
          <w:rFonts w:ascii="Times New Roman" w:eastAsia="Times New Roman" w:hAnsi="Times New Roman" w:cs="Times New Roman"/>
          <w:sz w:val="24"/>
          <w:szCs w:val="24"/>
        </w:rPr>
        <w:t xml:space="preserve"> 19 (неблагоприятная эпидемиологическая обстановка в ДОУ в период ноябрь-декабрь 2020)</w:t>
      </w:r>
      <w:r w:rsidR="00E84230" w:rsidRPr="00E84230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7664E4" w:rsidRPr="00E84230">
        <w:rPr>
          <w:rFonts w:ascii="Times New Roman" w:eastAsia="Times New Roman" w:hAnsi="Times New Roman" w:cs="Times New Roman"/>
          <w:sz w:val="24"/>
          <w:szCs w:val="24"/>
        </w:rPr>
        <w:t xml:space="preserve"> не позволяло проводить запланированные мероприятия всем коллективом</w:t>
      </w:r>
      <w:r w:rsidR="00E84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CA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7B0C58" w:rsidRPr="007B0C58" w:rsidRDefault="007B0C58" w:rsidP="007664E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Управленческая и методическая компетентность проектной группы </w:t>
      </w:r>
    </w:p>
    <w:p w:rsidR="007B0C58" w:rsidRDefault="007B0C58" w:rsidP="007664E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Нормативно-правовые: Программа развития МДОУ «Детский сад № 210»; Положения о работе профессиональных объединений в ДОО; Положение об эффективном контракте; Положение о стимулирующих выплатах. </w:t>
      </w:r>
    </w:p>
    <w:p w:rsidR="007B0C58" w:rsidRPr="007B0C58" w:rsidRDefault="007B0C58" w:rsidP="007664E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Материально-технические: Компьютерная техника с доступом к сети </w:t>
      </w:r>
      <w:proofErr w:type="spellStart"/>
      <w:r w:rsidRPr="007B0C58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B0C58">
        <w:rPr>
          <w:rFonts w:ascii="Times New Roman" w:eastAsia="Times New Roman" w:hAnsi="Times New Roman" w:cs="Times New Roman"/>
          <w:sz w:val="24"/>
          <w:szCs w:val="24"/>
        </w:rPr>
        <w:t>, ноутбуки на всех группах, помещения МДОУ для проведения семинаров, практикумов</w:t>
      </w:r>
    </w:p>
    <w:p w:rsidR="007B0C58" w:rsidRDefault="007B0C58" w:rsidP="007664E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обеспечение: публикации, современная литература по теме проекта в библиотеке ДОО, видеотека </w:t>
      </w:r>
      <w:proofErr w:type="spellStart"/>
      <w:r w:rsidRPr="007B0C58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7B0C58">
        <w:rPr>
          <w:rFonts w:ascii="Times New Roman" w:eastAsia="Times New Roman" w:hAnsi="Times New Roman" w:cs="Times New Roman"/>
          <w:sz w:val="24"/>
          <w:szCs w:val="24"/>
        </w:rPr>
        <w:t xml:space="preserve"> по ключевым направлениям повышения качества дошкольного образования. </w:t>
      </w:r>
    </w:p>
    <w:p w:rsidR="007B0C58" w:rsidRPr="007B0C58" w:rsidRDefault="007B0C58" w:rsidP="007664E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>Социальное партнерство: ГАУ ДПО ЯО «Институт развития образования», Городской центр развития образования, ЯГПУ им. К.Д. Ушинского (кафедра дошкольного образования), МДОУ Ярославской области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7B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7B0C58" w:rsidRPr="007B0C58" w:rsidRDefault="007B0C58" w:rsidP="007B0C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>Дефицит временного ресурса педагогического коллектива</w:t>
      </w:r>
    </w:p>
    <w:p w:rsidR="007B0C58" w:rsidRPr="007B0C58" w:rsidRDefault="007B0C58" w:rsidP="007B0C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>Низкая мотивация отдельных членов педагогического коллектива</w:t>
      </w:r>
    </w:p>
    <w:p w:rsidR="007B0C58" w:rsidRPr="007B0C58" w:rsidRDefault="007B0C58" w:rsidP="007B0C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58">
        <w:rPr>
          <w:rFonts w:ascii="Times New Roman" w:eastAsia="Times New Roman" w:hAnsi="Times New Roman" w:cs="Times New Roman"/>
          <w:sz w:val="24"/>
          <w:szCs w:val="24"/>
        </w:rPr>
        <w:t>Недостаточный уровень готовности коллектива к организации обучающих мероприятий для педагогов на основе активного профессионального взаимодействия</w:t>
      </w:r>
    </w:p>
    <w:p w:rsidR="0074675B" w:rsidRDefault="007B0C58" w:rsidP="00A014D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4C4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Влияние неблагоприятной эпидемиологической обстановка в ДОУ в период ноябрь-декабрь 2020)</w:t>
      </w:r>
      <w:proofErr w:type="gramEnd"/>
    </w:p>
    <w:p w:rsidR="00B924C4" w:rsidRPr="00B924C4" w:rsidRDefault="00B924C4" w:rsidP="00B924C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7664E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0D129F" w:rsidRPr="000D129F" w:rsidRDefault="00A014D0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7B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29F" w:rsidRPr="000D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Качественный результат: </w:t>
      </w:r>
      <w:r w:rsidR="000D129F" w:rsidRPr="000D1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Активизировано участие коллектива в оценке, анализе качества образования и принятий решений в отношении ключевых направлений его повышения, педагогическим коллективом приобретён соответствующий опыт</w:t>
      </w:r>
    </w:p>
    <w:p w:rsidR="0086587D" w:rsidRDefault="000D129F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8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Наработаны продукты: </w:t>
      </w:r>
    </w:p>
    <w:p w:rsidR="0086587D" w:rsidRPr="0086587D" w:rsidRDefault="0086587D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C58"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профессионального взаимодействия педагогов дошкольной организации в условиях неформального (внутрифирменного) повышения квалификации»</w:t>
      </w: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87D" w:rsidRPr="0086587D" w:rsidRDefault="0086587D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 диагностических инструментов оценки профессионального взаимодействия в педагогическом коллективе, адаптированного и апробированного для условий дошкольных организаций;</w:t>
      </w:r>
    </w:p>
    <w:p w:rsidR="0086587D" w:rsidRPr="0086587D" w:rsidRDefault="0086587D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модели организации внутрифирменного повышения квалификации на основе активного профессионального сотрудничества педагогов, актуализирующей внутренние образовательные ресурсы ДОО </w:t>
      </w:r>
    </w:p>
    <w:p w:rsidR="007664E4" w:rsidRPr="0086587D" w:rsidRDefault="0086587D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материалы по организации внутрифирменного повышения квалификации (а</w:t>
      </w: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лгоритмы и кейсы организации профессионального взаимодействия педагогов в различных формах внутрифирменного повышения квалификации (совместное проектирование, исследование практики; внутренняя оценка качества как командная работа; </w:t>
      </w:r>
      <w:proofErr w:type="spellStart"/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организацинно-деятельностные</w:t>
      </w:r>
      <w:proofErr w:type="spellEnd"/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др.)</w:t>
      </w:r>
      <w:r w:rsidR="007B0C58"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4E4" w:rsidRDefault="007664E4" w:rsidP="0086587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сценарии тренингов развития профессионального взаимодействия в педагогическом коллективе</w:t>
      </w:r>
    </w:p>
    <w:p w:rsidR="007664E4" w:rsidRDefault="007664E4" w:rsidP="0086587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</w:t>
      </w:r>
    </w:p>
    <w:p w:rsidR="0086587D" w:rsidRPr="0086587D" w:rsidRDefault="00A014D0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86587D" w:rsidRPr="0086587D">
        <w:rPr>
          <w:rFonts w:ascii="Times New Roman" w:hAnsi="Times New Roman" w:cs="Times New Roman"/>
          <w:sz w:val="24"/>
          <w:szCs w:val="24"/>
        </w:rPr>
        <w:t xml:space="preserve"> </w:t>
      </w:r>
      <w:r w:rsidR="0086587D" w:rsidRPr="0086587D">
        <w:rPr>
          <w:rFonts w:ascii="Times New Roman" w:hAnsi="Times New Roman" w:cs="Times New Roman"/>
          <w:b/>
          <w:sz w:val="24"/>
          <w:szCs w:val="24"/>
        </w:rPr>
        <w:t xml:space="preserve">Эффекты проекта: </w:t>
      </w:r>
    </w:p>
    <w:p w:rsidR="0086587D" w:rsidRPr="0086587D" w:rsidRDefault="0086587D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6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заинтересованности социальных партнеров к деятельности ДОО;</w:t>
      </w:r>
    </w:p>
    <w:p w:rsidR="00A014D0" w:rsidRDefault="007664E4" w:rsidP="007664E4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Активизация</w:t>
      </w:r>
      <w:r w:rsidR="0086587D" w:rsidRPr="0086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педагогов в внешней профессиональной среде (профессиональные сообщества, в том числе сетевые, участие в конкурсах, публикационная активность)</w:t>
      </w:r>
    </w:p>
    <w:p w:rsidR="007664E4" w:rsidRPr="0086587D" w:rsidRDefault="007664E4" w:rsidP="007664E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9F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</w:t>
      </w:r>
      <w:r w:rsidR="000D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атов инновационной деятельности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МСО г. Ярославля </w:t>
      </w:r>
    </w:p>
    <w:p w:rsidR="00A014D0" w:rsidRDefault="00B5116B" w:rsidP="00B511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129F" w:rsidRPr="000D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соответствие с приоритетным направлением государственной образовательной политики по поддержке непрерывного профессион</w:t>
      </w:r>
      <w:r w:rsidR="000D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развития педагогических </w:t>
      </w:r>
      <w:r w:rsidR="000D129F" w:rsidRPr="000D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0D129F" w:rsidRPr="000D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04B6" w:rsidRDefault="00B5116B" w:rsidP="00B511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04B6" w:rsidRPr="00B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опыт может быть значим для управленческих команд ДОУ при определении стратегии развития кадрового потенциала</w:t>
      </w:r>
      <w:r w:rsid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Предложенная модель</w:t>
      </w:r>
      <w:r w:rsidRPr="00B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неформального (внутрифирменного) </w:t>
      </w:r>
      <w:r w:rsid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на основе</w:t>
      </w:r>
      <w:r w:rsidRPr="00B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актуализации внутренних ресурсов дошкольной организации – сотрудничества педагогов в процессах </w:t>
      </w:r>
      <w:proofErr w:type="spellStart"/>
      <w:r w:rsidRPr="00B5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B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совместного непрерывного профессионального образования</w:t>
      </w:r>
      <w:r w:rsidR="000C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перенесена в практику других ДОУ.</w:t>
      </w:r>
    </w:p>
    <w:p w:rsidR="00B5116B" w:rsidRPr="00B5116B" w:rsidRDefault="00B5116B" w:rsidP="00B511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52" w:rsidRDefault="00A014D0" w:rsidP="0076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72752" w:rsidRPr="00472752" w:rsidRDefault="00472752" w:rsidP="0076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управления</w:t>
      </w:r>
      <w:r w:rsidR="00DA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2752" w:rsidRDefault="00472752" w:rsidP="007664E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Включение педагогов в решение управленческих задач</w:t>
      </w:r>
      <w:r w:rsidR="00AB4B17" w:rsidRPr="0004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(анализ, определение приоритетных направлений</w:t>
      </w:r>
      <w:r w:rsidR="000477E7" w:rsidRPr="0004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повышения качества образования</w:t>
      </w:r>
      <w:r w:rsidR="00AB4B17" w:rsidRPr="0004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72752" w:rsidRPr="00DA7E8E" w:rsidRDefault="00DA7E8E" w:rsidP="00DA7E8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Выявление неформальных лидеров в педагогическом коллективе, оказывающих влияние на повышение квалификации педагогов, организация на этой основе распределенного лидерства;</w:t>
      </w:r>
    </w:p>
    <w:p w:rsidR="00472752" w:rsidRDefault="00472752" w:rsidP="007664E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координ</w:t>
      </w:r>
      <w:r w:rsidR="00AB4B17" w:rsidRPr="0004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ационного совета, инициативной группы, рабочих групп</w:t>
      </w:r>
    </w:p>
    <w:p w:rsidR="00DA7E8E" w:rsidRDefault="00DA7E8E" w:rsidP="007664E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Выстраивание внутренних и внешних связей </w:t>
      </w:r>
    </w:p>
    <w:p w:rsidR="00DA7E8E" w:rsidRPr="000477E7" w:rsidRDefault="00DA7E8E" w:rsidP="007664E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управленческой компетентности руководителя в вопросах поддержки и развития конструктивного профессионального взаимодействия в ситуации внутрифирменного повышения квалификации</w:t>
      </w:r>
    </w:p>
    <w:p w:rsidR="00472752" w:rsidRPr="00472752" w:rsidRDefault="00472752" w:rsidP="00472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752" w:rsidRDefault="00472752" w:rsidP="00DA7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уровне методического обеспечения</w:t>
      </w:r>
      <w:r w:rsidR="00DA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E8E" w:rsidRPr="00DA7E8E" w:rsidRDefault="00DA7E8E" w:rsidP="00D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в методическую работу технологий, методов,</w:t>
      </w:r>
      <w:r w:rsidR="001F7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форм, обеспечивающих активный обмен опытом, обсуждения различных точек зрения, совместных исследований и экспертизы, </w:t>
      </w:r>
      <w:proofErr w:type="spellStart"/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взаимообучения</w:t>
      </w:r>
      <w:proofErr w:type="spellEnd"/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4B17" w:rsidRPr="00DA7E8E" w:rsidRDefault="00DA7E8E" w:rsidP="00DA7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повышение активности и отве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</w:t>
      </w: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</w:t>
      </w:r>
      <w:r w:rsidR="001F7D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педагогического коллектива за </w:t>
      </w: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="001F7D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DA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анизацию внутрифирменного повышения квалификации в ДОУ</w:t>
      </w:r>
    </w:p>
    <w:p w:rsidR="00472752" w:rsidRPr="00DA7E8E" w:rsidRDefault="00472752" w:rsidP="00DA7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14D0" w:rsidRDefault="00472752" w:rsidP="00472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A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индивидуальном уровне (педагог):</w:t>
      </w:r>
    </w:p>
    <w:p w:rsidR="00DA7E8E" w:rsidRPr="00DA7E8E" w:rsidRDefault="00DA7E8E" w:rsidP="0047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A7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укрепление профессиональных связей с коллегами;</w:t>
      </w:r>
    </w:p>
    <w:p w:rsidR="00DA7E8E" w:rsidRPr="00DA7E8E" w:rsidRDefault="00DA7E8E" w:rsidP="0047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лидерской позиции в коллективе; расширение возможностей для профессионального самовыражения</w:t>
      </w:r>
    </w:p>
    <w:p w:rsidR="00472752" w:rsidRPr="003E6779" w:rsidRDefault="00472752" w:rsidP="00A014D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26359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0C4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726359" w:rsidRPr="00726359" w:rsidRDefault="00726359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аналитической деятельности по итогам реализации проекта отмечается значительные изменения:</w:t>
      </w:r>
    </w:p>
    <w:p w:rsidR="009F1C9B" w:rsidRPr="00926FA3" w:rsidRDefault="00726359" w:rsidP="002A32E9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A3">
        <w:rPr>
          <w:rFonts w:ascii="Times New Roman" w:eastAsia="Times New Roman" w:hAnsi="Times New Roman" w:cs="Times New Roman"/>
          <w:sz w:val="24"/>
          <w:szCs w:val="24"/>
        </w:rPr>
        <w:t>В течение года увеличилось общее к</w:t>
      </w:r>
      <w:r w:rsidR="009F1C9B" w:rsidRPr="00926FA3">
        <w:rPr>
          <w:rFonts w:ascii="Times New Roman" w:eastAsia="Times New Roman" w:hAnsi="Times New Roman" w:cs="Times New Roman"/>
          <w:sz w:val="24"/>
          <w:szCs w:val="24"/>
        </w:rPr>
        <w:t>оличество</w:t>
      </w:r>
      <w:r w:rsidR="002A32E9" w:rsidRPr="00926FA3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функционирующих</w:t>
      </w:r>
      <w:r w:rsidR="009F1C9B" w:rsidRPr="00926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FA3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9F1C9B" w:rsidRPr="00926FA3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2A32E9" w:rsidRPr="00926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FA3">
        <w:rPr>
          <w:rFonts w:ascii="Times New Roman" w:eastAsia="Times New Roman" w:hAnsi="Times New Roman" w:cs="Times New Roman"/>
          <w:sz w:val="24"/>
          <w:szCs w:val="24"/>
        </w:rPr>
        <w:t>(октябрь</w:t>
      </w:r>
      <w:r w:rsidR="002A32E9" w:rsidRPr="00926FA3">
        <w:rPr>
          <w:rFonts w:ascii="Times New Roman" w:eastAsia="Times New Roman" w:hAnsi="Times New Roman" w:cs="Times New Roman"/>
          <w:sz w:val="24"/>
          <w:szCs w:val="24"/>
        </w:rPr>
        <w:t xml:space="preserve">2020-1 </w:t>
      </w:r>
      <w:proofErr w:type="spellStart"/>
      <w:r w:rsidR="002A32E9" w:rsidRPr="00926FA3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2A32E9" w:rsidRPr="00926FA3">
        <w:rPr>
          <w:rFonts w:ascii="Times New Roman" w:eastAsia="Times New Roman" w:hAnsi="Times New Roman" w:cs="Times New Roman"/>
          <w:sz w:val="24"/>
          <w:szCs w:val="24"/>
        </w:rPr>
        <w:t>,  февраль 2021 – 3 гр.,  март 2021 – 4 гр.</w:t>
      </w:r>
      <w:r w:rsidRPr="00926F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4672" w:rsidRDefault="002A32E9" w:rsidP="002A32E9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A3">
        <w:rPr>
          <w:rFonts w:ascii="Times New Roman" w:eastAsia="Times New Roman" w:hAnsi="Times New Roman" w:cs="Times New Roman"/>
          <w:sz w:val="24"/>
          <w:szCs w:val="24"/>
        </w:rPr>
        <w:t>Повышен процент включённых в деятельность рабочих групп педагогов (от 24% в начале года до 86% - в конце)</w:t>
      </w:r>
    </w:p>
    <w:p w:rsidR="00B054BB" w:rsidRDefault="00B054BB" w:rsidP="00792338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Качественно изменился подход к организации педагогических конкурсов (возросло участие педагогов в планировании и реализации данной работы, акцент на неформальность и вариативность объединений</w:t>
      </w:r>
    </w:p>
    <w:p w:rsidR="000477E7" w:rsidRPr="0074675B" w:rsidRDefault="00D9426D" w:rsidP="0074675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4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неформальных лидеров в педагогическом коллективе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повысило эффективность при принятии оперативных (внеплановых) и плановых мероприятий</w:t>
      </w:r>
      <w:r w:rsidRPr="00D94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ориентированных </w:t>
      </w:r>
      <w:r w:rsidRPr="00D94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вышение квалификации педагогов, а также организацию</w:t>
      </w:r>
      <w:r w:rsidRPr="00D94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распределенного лидерства;</w:t>
      </w:r>
    </w:p>
    <w:p w:rsidR="006B7D44" w:rsidRDefault="008658F2" w:rsidP="006B7D44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данных</w:t>
      </w:r>
      <w:r w:rsidR="00AC3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итоговой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оценки</w:t>
      </w:r>
      <w:r w:rsidR="00D9426D" w:rsidRPr="0062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качества</w:t>
      </w:r>
      <w:r w:rsidR="008B1156" w:rsidRPr="0062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педагогического взаимодействия</w:t>
      </w:r>
      <w:r w:rsidR="0062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видно, что:</w:t>
      </w:r>
    </w:p>
    <w:p w:rsidR="008658F2" w:rsidRDefault="008658F2" w:rsidP="008658F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- 87% педагогов выражают полную удовлетворённость форматом и содержанием внутрифирменного обучения. Определяют атмосферу встреч как комфортную, доброжелательную. Отмечают высо</w:t>
      </w:r>
      <w:r w:rsidR="00AC3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кую актуальность и практико</w:t>
      </w:r>
      <w:r w:rsidR="0094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C3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ориентированность</w:t>
      </w:r>
      <w:r w:rsidRPr="00865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мероприятий. </w:t>
      </w:r>
    </w:p>
    <w:p w:rsidR="00AC33EE" w:rsidRDefault="00AC33EE" w:rsidP="008658F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Значительная часть педагогов (более 70%) считают себя активно включенными в деятельность методической службы. Менее 30% отмечают личную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</w:t>
      </w:r>
      <w:r w:rsidR="0094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лючён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 полной мере.</w:t>
      </w:r>
    </w:p>
    <w:p w:rsidR="00941FFA" w:rsidRDefault="00941FFA" w:rsidP="008658F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сравнению с началом учебного года эти показатели заметно повысились.</w:t>
      </w:r>
    </w:p>
    <w:p w:rsidR="00AC33EE" w:rsidRDefault="00AC33EE" w:rsidP="008658F2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Для 78% педагогов </w:t>
      </w:r>
      <w:r w:rsidR="0094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мероприятия в рамках внутрифирменного обучения за проектный период оказались ценными и значимыми. </w:t>
      </w:r>
    </w:p>
    <w:p w:rsidR="00941FFA" w:rsidRPr="00941FFA" w:rsidRDefault="00941FFA" w:rsidP="00941FFA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Общим коллективным решением итогового пед</w:t>
      </w:r>
      <w:r w:rsidR="00F94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агогического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 явилось утверждение выбранной стратегии организации внутрифирменного обучения, внедрение и поддержка инновационных форматов работы.</w:t>
      </w:r>
    </w:p>
    <w:p w:rsidR="009F1C9B" w:rsidRDefault="009F1C9B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D81" w:rsidRDefault="001F7D8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D81" w:rsidRDefault="001F7D8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D81" w:rsidRPr="00A0287F" w:rsidRDefault="001F7D8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962" w:rsidRDefault="00A014D0" w:rsidP="00B5116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B5116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B5116B" w:rsidRPr="000477E7" w:rsidRDefault="00F36228" w:rsidP="00F36228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E7"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="00B5116B" w:rsidRPr="000477E7">
        <w:rPr>
          <w:rFonts w:ascii="Times New Roman" w:eastAsia="Times New Roman" w:hAnsi="Times New Roman" w:cs="Times New Roman"/>
          <w:sz w:val="24"/>
          <w:szCs w:val="24"/>
        </w:rPr>
        <w:t>«Внутренняя оценка качества образовательной среды: участие коллектива» (план департамента</w:t>
      </w:r>
      <w:r w:rsidRPr="000477E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мэрии г. Ярославля, 26 ноября 2020)</w:t>
      </w:r>
    </w:p>
    <w:p w:rsidR="00B5116B" w:rsidRPr="000477E7" w:rsidRDefault="00F36228" w:rsidP="00F36228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E7"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="00B5116B" w:rsidRPr="000477E7">
        <w:rPr>
          <w:rFonts w:ascii="Times New Roman" w:eastAsia="Times New Roman" w:hAnsi="Times New Roman" w:cs="Times New Roman"/>
          <w:sz w:val="24"/>
          <w:szCs w:val="24"/>
        </w:rPr>
        <w:t>«От оценки качества образования к оце</w:t>
      </w:r>
      <w:r w:rsidRPr="000477E7">
        <w:rPr>
          <w:rFonts w:ascii="Times New Roman" w:eastAsia="Times New Roman" w:hAnsi="Times New Roman" w:cs="Times New Roman"/>
          <w:sz w:val="24"/>
          <w:szCs w:val="24"/>
        </w:rPr>
        <w:t xml:space="preserve">нке и развитию взаимодействия в </w:t>
      </w:r>
      <w:r w:rsidR="00B5116B" w:rsidRPr="000477E7">
        <w:rPr>
          <w:rFonts w:ascii="Times New Roman" w:eastAsia="Times New Roman" w:hAnsi="Times New Roman" w:cs="Times New Roman"/>
          <w:sz w:val="24"/>
          <w:szCs w:val="24"/>
        </w:rPr>
        <w:t>педагогическом коллективе»</w:t>
      </w:r>
      <w:r w:rsidRPr="000477E7">
        <w:t xml:space="preserve"> </w:t>
      </w:r>
      <w:r w:rsidRPr="000477E7">
        <w:rPr>
          <w:rFonts w:ascii="Times New Roman" w:eastAsia="Times New Roman" w:hAnsi="Times New Roman" w:cs="Times New Roman"/>
          <w:sz w:val="24"/>
          <w:szCs w:val="24"/>
        </w:rPr>
        <w:t>(план департамента образования мэрии г. Ярославля, 21 апреля 2021)</w:t>
      </w:r>
    </w:p>
    <w:p w:rsidR="00F36228" w:rsidRPr="000477E7" w:rsidRDefault="00F36228" w:rsidP="00F36228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E7">
        <w:rPr>
          <w:rFonts w:ascii="Times New Roman" w:eastAsia="Times New Roman" w:hAnsi="Times New Roman" w:cs="Times New Roman"/>
          <w:sz w:val="24"/>
          <w:szCs w:val="24"/>
        </w:rPr>
        <w:t>75-я Международная научная конференция «Чтения Ушинского»</w:t>
      </w:r>
    </w:p>
    <w:p w:rsidR="00F36228" w:rsidRPr="000477E7" w:rsidRDefault="00F36228" w:rsidP="00F36228">
      <w:pPr>
        <w:pStyle w:val="a6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E7">
        <w:rPr>
          <w:rFonts w:ascii="Times New Roman" w:eastAsia="Times New Roman" w:hAnsi="Times New Roman" w:cs="Times New Roman"/>
          <w:sz w:val="24"/>
          <w:szCs w:val="24"/>
        </w:rPr>
        <w:t>Тема доклада: Развитие профессионального взаимодействия в педагогическом коллективе в ситуации внутрифирменного повышения квалификации»</w:t>
      </w:r>
      <w:r w:rsidR="00281507" w:rsidRPr="000477E7">
        <w:rPr>
          <w:rFonts w:ascii="Times New Roman" w:eastAsia="Times New Roman" w:hAnsi="Times New Roman" w:cs="Times New Roman"/>
          <w:sz w:val="24"/>
          <w:szCs w:val="24"/>
        </w:rPr>
        <w:t xml:space="preserve"> (3-4 </w:t>
      </w:r>
      <w:r w:rsidRPr="000477E7">
        <w:rPr>
          <w:rFonts w:ascii="Times New Roman" w:eastAsia="Times New Roman" w:hAnsi="Times New Roman" w:cs="Times New Roman"/>
          <w:sz w:val="24"/>
          <w:szCs w:val="24"/>
        </w:rPr>
        <w:t>марта 2021)</w:t>
      </w:r>
    </w:p>
    <w:p w:rsidR="00621962" w:rsidRPr="00621962" w:rsidRDefault="00621962" w:rsidP="00621962">
      <w:pPr>
        <w:pStyle w:val="a6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962">
        <w:rPr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621962" w:rsidRPr="00621962" w:rsidRDefault="00621962" w:rsidP="00621962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1962">
        <w:rPr>
          <w:rFonts w:ascii="Times New Roman" w:eastAsia="Times New Roman" w:hAnsi="Times New Roman" w:cs="Times New Roman"/>
          <w:sz w:val="24"/>
          <w:szCs w:val="24"/>
        </w:rPr>
        <w:t>Сергеева Г.В. Профессиональное взаимодействие как приоритет в содержании и формах повышения квалификации педагогов//Тенденции развития образования: как спланировать и реализовать эффективные образовательные реформы. Материалы международной научно-практической конференции. - Москва, 2020.С.288-296</w:t>
      </w:r>
    </w:p>
    <w:p w:rsidR="00621962" w:rsidRPr="00621962" w:rsidRDefault="00621962" w:rsidP="00621962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1962">
        <w:rPr>
          <w:rFonts w:ascii="Times New Roman" w:eastAsia="Times New Roman" w:hAnsi="Times New Roman" w:cs="Times New Roman"/>
          <w:sz w:val="24"/>
          <w:szCs w:val="24"/>
        </w:rPr>
        <w:t>Сергеева Г.В. Вопросы непрерывного профессионального развития педагогов дошкольного образования в международных сравнительных исследованиях// Дошкольное и начальное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азование: многообразие подходов</w:t>
      </w:r>
      <w:r w:rsidRPr="0062196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962">
        <w:rPr>
          <w:rFonts w:ascii="Times New Roman" w:eastAsia="Times New Roman" w:hAnsi="Times New Roman" w:cs="Times New Roman"/>
          <w:sz w:val="24"/>
          <w:szCs w:val="24"/>
        </w:rPr>
        <w:t>материалы международной конференции «Чтения К. Д. Ушинского» педагогического факультета ЯГПУ. –Часть 2. – Ярославль: РИО ЯГПУ, 2020. – 243 с.</w:t>
      </w:r>
    </w:p>
    <w:p w:rsidR="00621962" w:rsidRPr="00621962" w:rsidRDefault="00621962" w:rsidP="00621962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1962">
        <w:rPr>
          <w:rFonts w:ascii="Times New Roman" w:eastAsia="Times New Roman" w:hAnsi="Times New Roman" w:cs="Times New Roman"/>
          <w:sz w:val="24"/>
          <w:szCs w:val="24"/>
        </w:rPr>
        <w:t>Сергеева Г.В., Корнева Н.М. Развитие профессионального взаимодействия педагогов ДОО в ситуации внутрифирменного повышения квалификации (сдана в печать)</w:t>
      </w:r>
    </w:p>
    <w:p w:rsidR="00A014D0" w:rsidRPr="00E829AA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014D0" w:rsidRPr="00E829AA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BD6"/>
    <w:multiLevelType w:val="hybridMultilevel"/>
    <w:tmpl w:val="A8A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E50"/>
    <w:multiLevelType w:val="hybridMultilevel"/>
    <w:tmpl w:val="9ECC9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A5D77"/>
    <w:multiLevelType w:val="hybridMultilevel"/>
    <w:tmpl w:val="CAA6D648"/>
    <w:lvl w:ilvl="0" w:tplc="8C589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009C"/>
    <w:multiLevelType w:val="hybridMultilevel"/>
    <w:tmpl w:val="AAEA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477BD"/>
    <w:multiLevelType w:val="hybridMultilevel"/>
    <w:tmpl w:val="C9CC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072B0"/>
    <w:multiLevelType w:val="hybridMultilevel"/>
    <w:tmpl w:val="76DE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27DA6"/>
    <w:multiLevelType w:val="hybridMultilevel"/>
    <w:tmpl w:val="4A7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D3C21D5"/>
    <w:multiLevelType w:val="hybridMultilevel"/>
    <w:tmpl w:val="1930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15F07"/>
    <w:multiLevelType w:val="hybridMultilevel"/>
    <w:tmpl w:val="C2C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57F64"/>
    <w:multiLevelType w:val="hybridMultilevel"/>
    <w:tmpl w:val="DB44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D6C"/>
    <w:rsid w:val="00015A03"/>
    <w:rsid w:val="000477E7"/>
    <w:rsid w:val="000602E7"/>
    <w:rsid w:val="00072414"/>
    <w:rsid w:val="000C4672"/>
    <w:rsid w:val="000D129F"/>
    <w:rsid w:val="00116F6D"/>
    <w:rsid w:val="00127184"/>
    <w:rsid w:val="00166291"/>
    <w:rsid w:val="001C4E32"/>
    <w:rsid w:val="001D1097"/>
    <w:rsid w:val="001E7204"/>
    <w:rsid w:val="001F7D81"/>
    <w:rsid w:val="0025179C"/>
    <w:rsid w:val="00281507"/>
    <w:rsid w:val="0028630A"/>
    <w:rsid w:val="002A32E9"/>
    <w:rsid w:val="002B2C19"/>
    <w:rsid w:val="002B3DA3"/>
    <w:rsid w:val="002E49C1"/>
    <w:rsid w:val="00354D6C"/>
    <w:rsid w:val="003A4870"/>
    <w:rsid w:val="003E6779"/>
    <w:rsid w:val="00403FC0"/>
    <w:rsid w:val="004202F3"/>
    <w:rsid w:val="00427FE7"/>
    <w:rsid w:val="00445212"/>
    <w:rsid w:val="00472752"/>
    <w:rsid w:val="004A1305"/>
    <w:rsid w:val="004B6868"/>
    <w:rsid w:val="00526EFA"/>
    <w:rsid w:val="0054443A"/>
    <w:rsid w:val="00547475"/>
    <w:rsid w:val="00566057"/>
    <w:rsid w:val="00567375"/>
    <w:rsid w:val="005F299F"/>
    <w:rsid w:val="00607325"/>
    <w:rsid w:val="00621962"/>
    <w:rsid w:val="00627493"/>
    <w:rsid w:val="00687100"/>
    <w:rsid w:val="00696A46"/>
    <w:rsid w:val="006B563C"/>
    <w:rsid w:val="006B6D57"/>
    <w:rsid w:val="006B7D44"/>
    <w:rsid w:val="006D502A"/>
    <w:rsid w:val="006E1D33"/>
    <w:rsid w:val="006E3E59"/>
    <w:rsid w:val="006F05D4"/>
    <w:rsid w:val="007072FD"/>
    <w:rsid w:val="00726359"/>
    <w:rsid w:val="0074675B"/>
    <w:rsid w:val="007664E4"/>
    <w:rsid w:val="007B0C58"/>
    <w:rsid w:val="007F1B30"/>
    <w:rsid w:val="007F1E22"/>
    <w:rsid w:val="00814BF1"/>
    <w:rsid w:val="0086587D"/>
    <w:rsid w:val="008658F2"/>
    <w:rsid w:val="008B1156"/>
    <w:rsid w:val="00926D62"/>
    <w:rsid w:val="00926FA3"/>
    <w:rsid w:val="009322E3"/>
    <w:rsid w:val="00932AC4"/>
    <w:rsid w:val="00941FFA"/>
    <w:rsid w:val="00950C3D"/>
    <w:rsid w:val="00962D9E"/>
    <w:rsid w:val="00964E7A"/>
    <w:rsid w:val="009A6E05"/>
    <w:rsid w:val="009C2532"/>
    <w:rsid w:val="009F1C9B"/>
    <w:rsid w:val="009F67D5"/>
    <w:rsid w:val="00A014D0"/>
    <w:rsid w:val="00A0287F"/>
    <w:rsid w:val="00A1406F"/>
    <w:rsid w:val="00A71B30"/>
    <w:rsid w:val="00A83279"/>
    <w:rsid w:val="00A8462E"/>
    <w:rsid w:val="00A92E49"/>
    <w:rsid w:val="00AB4B17"/>
    <w:rsid w:val="00AC0A5D"/>
    <w:rsid w:val="00AC33EE"/>
    <w:rsid w:val="00AF5B19"/>
    <w:rsid w:val="00B054BB"/>
    <w:rsid w:val="00B4230E"/>
    <w:rsid w:val="00B466F8"/>
    <w:rsid w:val="00B5116B"/>
    <w:rsid w:val="00B60331"/>
    <w:rsid w:val="00B865C9"/>
    <w:rsid w:val="00B924C4"/>
    <w:rsid w:val="00B95A9D"/>
    <w:rsid w:val="00C06B7D"/>
    <w:rsid w:val="00C20EF8"/>
    <w:rsid w:val="00C257C4"/>
    <w:rsid w:val="00C304B6"/>
    <w:rsid w:val="00C90317"/>
    <w:rsid w:val="00CA77AE"/>
    <w:rsid w:val="00CD1DC3"/>
    <w:rsid w:val="00CD60C5"/>
    <w:rsid w:val="00D9426D"/>
    <w:rsid w:val="00DA2620"/>
    <w:rsid w:val="00DA7E8E"/>
    <w:rsid w:val="00DB38B1"/>
    <w:rsid w:val="00E22B5E"/>
    <w:rsid w:val="00E30D2D"/>
    <w:rsid w:val="00E55BA0"/>
    <w:rsid w:val="00E77C66"/>
    <w:rsid w:val="00E829AA"/>
    <w:rsid w:val="00E84230"/>
    <w:rsid w:val="00EA45FE"/>
    <w:rsid w:val="00F03620"/>
    <w:rsid w:val="00F2620A"/>
    <w:rsid w:val="00F36228"/>
    <w:rsid w:val="00F45F0E"/>
    <w:rsid w:val="00F52905"/>
    <w:rsid w:val="00F71931"/>
    <w:rsid w:val="00F76730"/>
    <w:rsid w:val="00F94E3D"/>
    <w:rsid w:val="00FA4492"/>
    <w:rsid w:val="00FC132C"/>
    <w:rsid w:val="00FD069C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link w:val="a7"/>
    <w:uiPriority w:val="34"/>
    <w:qFormat/>
    <w:rsid w:val="0054443A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0477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8</cp:revision>
  <cp:lastPrinted>2018-10-09T07:40:00Z</cp:lastPrinted>
  <dcterms:created xsi:type="dcterms:W3CDTF">2021-05-20T11:01:00Z</dcterms:created>
  <dcterms:modified xsi:type="dcterms:W3CDTF">2021-05-21T10:38:00Z</dcterms:modified>
</cp:coreProperties>
</file>