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D9960" w14:textId="656799BD" w:rsidR="004C5E8C" w:rsidRDefault="001D723B" w:rsidP="004C5E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B050"/>
          <w:sz w:val="32"/>
          <w:szCs w:val="32"/>
        </w:rPr>
      </w:pPr>
      <w:r w:rsidRPr="00A9466D">
        <w:rPr>
          <w:b/>
          <w:i/>
          <w:color w:val="00B050"/>
          <w:sz w:val="56"/>
          <w:szCs w:val="56"/>
        </w:rPr>
        <w:t>Как преодолеть стресс?</w:t>
      </w:r>
    </w:p>
    <w:p w14:paraId="5281CC5D" w14:textId="77777777" w:rsidR="004C5E8C" w:rsidRPr="004C5E8C" w:rsidRDefault="004C5E8C" w:rsidP="004C5E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B050"/>
          <w:sz w:val="32"/>
          <w:szCs w:val="32"/>
        </w:rPr>
      </w:pPr>
    </w:p>
    <w:p w14:paraId="3B174230" w14:textId="2C9B7081" w:rsidR="00A9466D" w:rsidRPr="004C5E8C" w:rsidRDefault="004C5E8C" w:rsidP="004C5E8C">
      <w:pPr>
        <w:pStyle w:val="a6"/>
        <w:jc w:val="both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4C5E8C"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t>Стрессоустойчивость</w:t>
      </w:r>
      <w:r w:rsidRPr="004C5E8C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 — совокупность качеств, позволяющих организму спокойно переносить действие </w:t>
      </w:r>
      <w:hyperlink r:id="rId5" w:tooltip="Стрессор" w:history="1">
        <w:r w:rsidRPr="004C5E8C">
          <w:rPr>
            <w:rStyle w:val="a5"/>
            <w:rFonts w:ascii="Times New Roman" w:hAnsi="Times New Roman" w:cs="Times New Roman"/>
            <w:color w:val="002060"/>
            <w:sz w:val="40"/>
            <w:szCs w:val="40"/>
            <w:shd w:val="clear" w:color="auto" w:fill="FFFFFF"/>
          </w:rPr>
          <w:t>стрессоров</w:t>
        </w:r>
      </w:hyperlink>
      <w:r w:rsidRPr="004C5E8C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 без вредных всплесков эмоций, влияющих на деятельность и на окружающих, а также способных вызывать </w:t>
      </w:r>
      <w:hyperlink r:id="rId6" w:tooltip="Психическое расстройство" w:history="1">
        <w:r w:rsidRPr="004C5E8C">
          <w:rPr>
            <w:rStyle w:val="a5"/>
            <w:rFonts w:ascii="Times New Roman" w:hAnsi="Times New Roman" w:cs="Times New Roman"/>
            <w:color w:val="002060"/>
            <w:sz w:val="40"/>
            <w:szCs w:val="40"/>
            <w:shd w:val="clear" w:color="auto" w:fill="FFFFFF"/>
          </w:rPr>
          <w:t>психические расстройства</w:t>
        </w:r>
      </w:hyperlink>
      <w:r w:rsidRPr="004C5E8C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. </w:t>
      </w:r>
    </w:p>
    <w:p w14:paraId="0C37E909" w14:textId="1B076C1F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Регулярно высыпайтесь.</w:t>
      </w:r>
    </w:p>
    <w:p w14:paraId="57F3B2D5" w14:textId="04C54E88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Попробуйте говорить и ходить медленнее.</w:t>
      </w:r>
    </w:p>
    <w:p w14:paraId="3B206C2F" w14:textId="20627BAB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Больше гуляйте на свежем воздухе.</w:t>
      </w:r>
    </w:p>
    <w:p w14:paraId="65E31E4A" w14:textId="7D2F14CD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Составляйте список дел на сегодня.</w:t>
      </w:r>
    </w:p>
    <w:p w14:paraId="54CD3021" w14:textId="123DF9D5" w:rsidR="009E190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Ставьте перед собой только реальные цели.</w:t>
      </w:r>
    </w:p>
    <w:p w14:paraId="550DE735" w14:textId="02451AB6" w:rsidR="001D723B" w:rsidRPr="004C5E8C" w:rsidRDefault="003A40A1" w:rsidP="003A40A1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 xml:space="preserve">            </w:t>
      </w:r>
      <w:r w:rsidR="004C5E8C">
        <w:rPr>
          <w:color w:val="002060"/>
          <w:sz w:val="44"/>
          <w:szCs w:val="44"/>
        </w:rPr>
        <w:t xml:space="preserve">      </w:t>
      </w:r>
      <w:r w:rsidRPr="004C5E8C">
        <w:rPr>
          <w:color w:val="002060"/>
          <w:sz w:val="44"/>
          <w:szCs w:val="44"/>
        </w:rPr>
        <w:t xml:space="preserve"> </w:t>
      </w:r>
      <w:r w:rsidR="004C5E8C" w:rsidRPr="004C5E8C">
        <w:rPr>
          <w:noProof/>
          <w:sz w:val="44"/>
          <w:szCs w:val="44"/>
        </w:rPr>
        <w:drawing>
          <wp:inline distT="0" distB="0" distL="0" distR="0" wp14:anchorId="76FE2961" wp14:editId="0F866B99">
            <wp:extent cx="3594538" cy="3594538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94" cy="36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AC6E" w14:textId="73ADD1BA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Выделяйте в день хотя бы один час для себя.</w:t>
      </w:r>
    </w:p>
    <w:p w14:paraId="6AC2B912" w14:textId="6E53D529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Улыбайтесь и говорите себе комплименты, смотрясь в зеркало.</w:t>
      </w:r>
    </w:p>
    <w:p w14:paraId="4B42E1D2" w14:textId="21258B32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lastRenderedPageBreak/>
        <w:t>Расскажите о своих неприятностях близкому человеку.</w:t>
      </w:r>
    </w:p>
    <w:p w14:paraId="5FDE1FE9" w14:textId="3859B609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Постарайтесь сосчитать про себя до десяти.</w:t>
      </w:r>
    </w:p>
    <w:p w14:paraId="677B19B0" w14:textId="64A94BF0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Приготовьте чашку тёплого чая из трав, примите тёплую ванну или душ.</w:t>
      </w:r>
    </w:p>
    <w:p w14:paraId="7895724A" w14:textId="4DD319C4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Избегайте лишних обещаний, оцените свои возможности.</w:t>
      </w:r>
    </w:p>
    <w:p w14:paraId="184E7CAB" w14:textId="36905D67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Знайте свои подъёмы и спады настроения.</w:t>
      </w:r>
    </w:p>
    <w:p w14:paraId="7F5DCC3E" w14:textId="5B5C1328" w:rsidR="005D5736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Живите сегодняшним днём, не требуйте слишком многого для себя.</w:t>
      </w:r>
    </w:p>
    <w:p w14:paraId="10A405C4" w14:textId="1827746B" w:rsidR="005D5736" w:rsidRPr="004C5E8C" w:rsidRDefault="003A40A1" w:rsidP="003A40A1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 xml:space="preserve">         </w:t>
      </w:r>
      <w:r w:rsidR="005D5736" w:rsidRPr="004C5E8C">
        <w:rPr>
          <w:noProof/>
          <w:sz w:val="44"/>
          <w:szCs w:val="44"/>
        </w:rPr>
        <w:drawing>
          <wp:inline distT="0" distB="0" distL="0" distR="0" wp14:anchorId="564D1E70" wp14:editId="759A74CD">
            <wp:extent cx="4812030" cy="349984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48" cy="354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BD99" w14:textId="1F249362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Вспомните свои ощущения, когда всё было хорошо.</w:t>
      </w:r>
    </w:p>
    <w:p w14:paraId="4F1A7511" w14:textId="5936E965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Не старайтесь угодить всем – это не реально.</w:t>
      </w:r>
    </w:p>
    <w:p w14:paraId="4509E8E3" w14:textId="2AA4BCE2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Помните, что Вы не одиноки.</w:t>
      </w:r>
    </w:p>
    <w:p w14:paraId="283832E5" w14:textId="0CEEE0E1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Будьте оптимистом! Это поможет находить в жизни куда больше радости, чем уныния.</w:t>
      </w:r>
    </w:p>
    <w:p w14:paraId="0F053A49" w14:textId="4335C2BF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Не торопитесь принимать какие-либо решения. Сначала успокойтесь.</w:t>
      </w:r>
    </w:p>
    <w:p w14:paraId="5699B3BF" w14:textId="007CFD45" w:rsidR="001D723B" w:rsidRPr="004C5E8C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Примите свою неудачу! У каждого человека есть свои достоинства и недостатки.</w:t>
      </w:r>
    </w:p>
    <w:p w14:paraId="4CA0E00F" w14:textId="48E55866" w:rsidR="005D5736" w:rsidRDefault="001D723B" w:rsidP="003A40A1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Хорошим лекарством от стресса может стать любимая работа.</w:t>
      </w:r>
    </w:p>
    <w:p w14:paraId="217D192C" w14:textId="77777777" w:rsidR="004C5E8C" w:rsidRPr="004C5E8C" w:rsidRDefault="004C5E8C" w:rsidP="004C5E8C">
      <w:pPr>
        <w:pStyle w:val="a3"/>
        <w:shd w:val="clear" w:color="auto" w:fill="FFFFFF"/>
        <w:spacing w:before="225" w:beforeAutospacing="0" w:after="225" w:afterAutospacing="0"/>
        <w:ind w:left="840"/>
        <w:jc w:val="both"/>
        <w:rPr>
          <w:color w:val="002060"/>
          <w:sz w:val="44"/>
          <w:szCs w:val="44"/>
        </w:rPr>
      </w:pPr>
    </w:p>
    <w:p w14:paraId="610007A5" w14:textId="11B14402" w:rsidR="00B553D2" w:rsidRPr="004C5E8C" w:rsidRDefault="004C5E8C" w:rsidP="004C5E8C">
      <w:pPr>
        <w:jc w:val="both"/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Pr="004C5E8C">
        <w:rPr>
          <w:noProof/>
          <w:sz w:val="44"/>
          <w:szCs w:val="44"/>
        </w:rPr>
        <w:drawing>
          <wp:inline distT="0" distB="0" distL="0" distR="0" wp14:anchorId="39181846" wp14:editId="685F9270">
            <wp:extent cx="4856178" cy="335805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40" cy="33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</w:t>
      </w:r>
    </w:p>
    <w:bookmarkEnd w:id="0"/>
    <w:p w14:paraId="18689271" w14:textId="7EC6A4BB" w:rsidR="009E190B" w:rsidRPr="004C5E8C" w:rsidRDefault="009E190B" w:rsidP="003A40A1">
      <w:pPr>
        <w:jc w:val="both"/>
        <w:rPr>
          <w:rFonts w:ascii="Times New Roman" w:hAnsi="Times New Roman" w:cs="Times New Roman"/>
          <w:sz w:val="44"/>
          <w:szCs w:val="44"/>
        </w:rPr>
      </w:pPr>
    </w:p>
    <w:p w14:paraId="25AA962B" w14:textId="5DF840F7" w:rsidR="009E190B" w:rsidRDefault="009E190B" w:rsidP="003A40A1">
      <w:pPr>
        <w:pStyle w:val="a3"/>
        <w:shd w:val="clear" w:color="auto" w:fill="FFFFFF"/>
        <w:spacing w:before="225" w:beforeAutospacing="0" w:after="225" w:afterAutospacing="0"/>
        <w:ind w:left="360"/>
        <w:jc w:val="both"/>
        <w:rPr>
          <w:color w:val="002060"/>
          <w:sz w:val="44"/>
          <w:szCs w:val="44"/>
        </w:rPr>
      </w:pPr>
      <w:r w:rsidRPr="004C5E8C">
        <w:rPr>
          <w:color w:val="002060"/>
          <w:sz w:val="44"/>
          <w:szCs w:val="44"/>
        </w:rPr>
        <w:t>Подумайте, наверняка у Вас есть собственные проверенные и действенные способы поддерживать себя в ресурсе.</w:t>
      </w:r>
    </w:p>
    <w:p w14:paraId="17E12E22" w14:textId="321D0073" w:rsidR="004C5E8C" w:rsidRPr="004C5E8C" w:rsidRDefault="004C5E8C" w:rsidP="003A40A1">
      <w:pPr>
        <w:pStyle w:val="a3"/>
        <w:shd w:val="clear" w:color="auto" w:fill="FFFFFF"/>
        <w:spacing w:before="225" w:beforeAutospacing="0" w:after="225" w:afterAutospacing="0"/>
        <w:ind w:left="360"/>
        <w:jc w:val="both"/>
        <w:rPr>
          <w:color w:val="002060"/>
          <w:sz w:val="44"/>
          <w:szCs w:val="44"/>
        </w:rPr>
      </w:pPr>
    </w:p>
    <w:sectPr w:rsidR="004C5E8C" w:rsidRPr="004C5E8C" w:rsidSect="009E190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B4BE7"/>
    <w:multiLevelType w:val="hybridMultilevel"/>
    <w:tmpl w:val="73528D02"/>
    <w:lvl w:ilvl="0" w:tplc="4EBAC75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065528"/>
    <w:multiLevelType w:val="hybridMultilevel"/>
    <w:tmpl w:val="639CC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5D8"/>
    <w:rsid w:val="001D723B"/>
    <w:rsid w:val="003175D8"/>
    <w:rsid w:val="003A40A1"/>
    <w:rsid w:val="004C5E8C"/>
    <w:rsid w:val="005D5736"/>
    <w:rsid w:val="00911B3C"/>
    <w:rsid w:val="009E190B"/>
    <w:rsid w:val="00A9466D"/>
    <w:rsid w:val="00B553D2"/>
    <w:rsid w:val="00DB4268"/>
    <w:rsid w:val="00DD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C905C"/>
  <w15:chartTrackingRefBased/>
  <w15:docId w15:val="{C7A8CFC5-04F0-4120-B6C4-CC396898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7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40A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C5E8C"/>
    <w:rPr>
      <w:color w:val="0000FF"/>
      <w:u w:val="single"/>
    </w:rPr>
  </w:style>
  <w:style w:type="paragraph" w:styleId="a6">
    <w:name w:val="No Spacing"/>
    <w:uiPriority w:val="1"/>
    <w:qFormat/>
    <w:rsid w:val="004C5E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99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1%81%D0%B8%D1%85%D0%B8%D1%87%D0%B5%D1%81%D0%BA%D0%BE%D0%B5_%D1%80%D0%B0%D1%81%D1%81%D1%82%D1%80%D0%BE%D0%B9%D1%81%D1%82%D0%B2%D0%B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A1%D1%82%D1%80%D0%B5%D1%81%D1%81%D0%BE%D1%8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2021-09-08T17:21:00Z</cp:lastPrinted>
  <dcterms:created xsi:type="dcterms:W3CDTF">2021-02-09T19:52:00Z</dcterms:created>
  <dcterms:modified xsi:type="dcterms:W3CDTF">2025-01-30T16:55:00Z</dcterms:modified>
</cp:coreProperties>
</file>